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8C07" w14:textId="77777777" w:rsidR="00E46E0D" w:rsidRDefault="00AA2C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9ED9183" w14:textId="0073D82F" w:rsidR="0085348D" w:rsidRDefault="0085348D" w:rsidP="0085348D">
      <w:pPr>
        <w:framePr w:hSpace="142" w:wrap="around" w:vAnchor="page" w:hAnchor="margin" w:y="1081"/>
        <w:suppressOverlap/>
      </w:pPr>
    </w:p>
    <w:p w14:paraId="2E654CAE" w14:textId="4948204E" w:rsidR="00C61752" w:rsidRDefault="00AA2C47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B GRIGLIA VALUTAZIONE </w:t>
      </w:r>
      <w:r w:rsid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C6175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COMPONENTE GRUPPO </w:t>
      </w:r>
      <w:r w:rsidR="00572D7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LAVORO</w:t>
      </w:r>
      <w:r w:rsidR="00C6175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STEM e MULTILINGUISMO</w:t>
      </w:r>
    </w:p>
    <w:p w14:paraId="4816B040" w14:textId="2D457291" w:rsidR="00E46E0D" w:rsidRPr="001333E4" w:rsidRDefault="00C61752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ALUNNI  </w:t>
      </w:r>
      <w:r w:rsidR="00A52AD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( Linea A) </w:t>
      </w:r>
      <w:r w:rsidR="00AA2C47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PNRR </w:t>
      </w:r>
      <w:r w:rsidR="0085348D" w:rsidRPr="001333E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DM 65</w:t>
      </w:r>
    </w:p>
    <w:p w14:paraId="54CE6232" w14:textId="1F69F88D" w:rsidR="0085348D" w:rsidRDefault="0085348D" w:rsidP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>
        <w:t>Prerequisiti: conoscenza uso pacchetto Office; capacità di lavoro in piattaforma</w:t>
      </w:r>
    </w:p>
    <w:p w14:paraId="4F4144E6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1984"/>
        <w:gridCol w:w="992"/>
        <w:gridCol w:w="993"/>
        <w:gridCol w:w="1133"/>
      </w:tblGrid>
      <w:tr w:rsidR="00220A86" w14:paraId="6D0D92FE" w14:textId="56CB2960" w:rsidTr="001D29B5">
        <w:trPr>
          <w:trHeight w:val="556"/>
        </w:trPr>
        <w:tc>
          <w:tcPr>
            <w:tcW w:w="3698" w:type="dxa"/>
            <w:shd w:val="clear" w:color="auto" w:fill="auto"/>
          </w:tcPr>
          <w:p w14:paraId="63FF2C80" w14:textId="77777777" w:rsidR="00220A86" w:rsidRPr="00A52AD2" w:rsidRDefault="00220A86" w:rsidP="00A52AD2">
            <w:pPr>
              <w:pStyle w:val="TableParagraph"/>
              <w:autoSpaceDN w:val="0"/>
              <w:spacing w:before="3"/>
              <w:ind w:left="117"/>
              <w:rPr>
                <w:rFonts w:eastAsia="Calibri"/>
                <w:b/>
                <w:sz w:val="20"/>
                <w:szCs w:val="20"/>
              </w:rPr>
            </w:pPr>
            <w:r w:rsidRPr="00A52AD2">
              <w:rPr>
                <w:rFonts w:eastAsia="Calibri"/>
                <w:b/>
                <w:w w:val="105"/>
                <w:sz w:val="20"/>
                <w:szCs w:val="20"/>
              </w:rPr>
              <w:t>Titoli</w:t>
            </w:r>
            <w:r w:rsidRPr="00A52AD2">
              <w:rPr>
                <w:rFonts w:eastAsia="Calibr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52AD2">
              <w:rPr>
                <w:rFonts w:eastAsia="Calibri"/>
                <w:b/>
                <w:w w:val="105"/>
                <w:sz w:val="20"/>
                <w:szCs w:val="20"/>
              </w:rPr>
              <w:t>culturali</w:t>
            </w:r>
          </w:p>
        </w:tc>
        <w:tc>
          <w:tcPr>
            <w:tcW w:w="1984" w:type="dxa"/>
            <w:shd w:val="clear" w:color="auto" w:fill="auto"/>
          </w:tcPr>
          <w:p w14:paraId="4F5B21EF" w14:textId="77777777" w:rsidR="00220A86" w:rsidRPr="00A52AD2" w:rsidRDefault="00220A86" w:rsidP="00A52AD2">
            <w:pPr>
              <w:pStyle w:val="TableParagraph"/>
              <w:autoSpaceDN w:val="0"/>
              <w:spacing w:before="2"/>
              <w:ind w:left="112"/>
              <w:rPr>
                <w:rFonts w:eastAsia="Calibri"/>
                <w:b/>
                <w:sz w:val="19"/>
              </w:rPr>
            </w:pPr>
            <w:r w:rsidRPr="00A52AD2">
              <w:rPr>
                <w:rFonts w:eastAsia="Calibri"/>
                <w:b/>
                <w:w w:val="105"/>
                <w:sz w:val="19"/>
              </w:rPr>
              <w:t>Punti</w:t>
            </w:r>
          </w:p>
        </w:tc>
        <w:tc>
          <w:tcPr>
            <w:tcW w:w="992" w:type="dxa"/>
            <w:shd w:val="clear" w:color="auto" w:fill="auto"/>
          </w:tcPr>
          <w:p w14:paraId="7631BC31" w14:textId="77777777" w:rsidR="00220A86" w:rsidRPr="00A52AD2" w:rsidRDefault="00220A86" w:rsidP="00A52AD2">
            <w:pPr>
              <w:pStyle w:val="TableParagraph"/>
              <w:autoSpaceDN w:val="0"/>
              <w:spacing w:before="2"/>
              <w:rPr>
                <w:rFonts w:eastAsia="Calibri"/>
                <w:b/>
                <w:sz w:val="19"/>
              </w:rPr>
            </w:pPr>
            <w:r w:rsidRPr="00A52AD2">
              <w:rPr>
                <w:rFonts w:eastAsia="Calibri"/>
                <w:b/>
                <w:w w:val="105"/>
                <w:sz w:val="19"/>
              </w:rPr>
              <w:t>Max</w:t>
            </w:r>
          </w:p>
        </w:tc>
        <w:tc>
          <w:tcPr>
            <w:tcW w:w="993" w:type="dxa"/>
          </w:tcPr>
          <w:p w14:paraId="7EB9B188" w14:textId="3B552C56" w:rsidR="00220A86" w:rsidRPr="00A52AD2" w:rsidRDefault="00220A86" w:rsidP="00A52AD2">
            <w:pPr>
              <w:pStyle w:val="TableParagraph"/>
              <w:autoSpaceDN w:val="0"/>
              <w:spacing w:before="2"/>
              <w:rPr>
                <w:rFonts w:eastAsia="Calibri"/>
                <w:b/>
                <w:w w:val="105"/>
                <w:sz w:val="19"/>
              </w:rPr>
            </w:pPr>
            <w:r w:rsidRPr="00A52AD2">
              <w:rPr>
                <w:rFonts w:eastAsia="Calibri"/>
                <w:b/>
                <w:w w:val="105"/>
                <w:sz w:val="19"/>
              </w:rPr>
              <w:t>Punti a cura del candidato</w:t>
            </w:r>
          </w:p>
        </w:tc>
        <w:tc>
          <w:tcPr>
            <w:tcW w:w="1133" w:type="dxa"/>
          </w:tcPr>
          <w:p w14:paraId="4AFF2709" w14:textId="254B797F" w:rsidR="00220A86" w:rsidRPr="00A52AD2" w:rsidRDefault="00220A86" w:rsidP="00A52AD2">
            <w:pPr>
              <w:pStyle w:val="TableParagraph"/>
              <w:autoSpaceDN w:val="0"/>
              <w:spacing w:before="2"/>
              <w:rPr>
                <w:rFonts w:eastAsia="Calibri"/>
                <w:b/>
                <w:w w:val="105"/>
                <w:sz w:val="19"/>
              </w:rPr>
            </w:pPr>
            <w:r w:rsidRPr="00A52AD2">
              <w:rPr>
                <w:rFonts w:eastAsia="Calibri"/>
                <w:b/>
                <w:w w:val="105"/>
                <w:sz w:val="19"/>
              </w:rPr>
              <w:t>Punti a cura dell’Istituto</w:t>
            </w:r>
          </w:p>
        </w:tc>
      </w:tr>
      <w:tr w:rsidR="00220A86" w14:paraId="4B2B3085" w14:textId="398951F9" w:rsidTr="001D29B5">
        <w:trPr>
          <w:trHeight w:val="1055"/>
        </w:trPr>
        <w:tc>
          <w:tcPr>
            <w:tcW w:w="3698" w:type="dxa"/>
            <w:shd w:val="clear" w:color="auto" w:fill="F6F6F6"/>
          </w:tcPr>
          <w:p w14:paraId="4EB7F927" w14:textId="77777777" w:rsidR="00220A86" w:rsidRPr="00A52AD2" w:rsidRDefault="00220A86" w:rsidP="003B78A0">
            <w:pPr>
              <w:pStyle w:val="TableParagraph"/>
              <w:autoSpaceDN w:val="0"/>
              <w:spacing w:line="249" w:lineRule="auto"/>
              <w:ind w:left="117" w:right="151"/>
              <w:rPr>
                <w:rFonts w:eastAsia="Calibri"/>
                <w:spacing w:val="-47"/>
                <w:w w:val="105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Diploma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Laurea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vecchio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ordinamento,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laurea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specialistica</w:t>
            </w:r>
            <w:r w:rsidRPr="00A52AD2">
              <w:rPr>
                <w:rFonts w:eastAsia="Calibri"/>
                <w:spacing w:val="-47"/>
                <w:w w:val="105"/>
                <w:sz w:val="18"/>
                <w:szCs w:val="18"/>
              </w:rPr>
              <w:t xml:space="preserve">    </w:t>
            </w:r>
          </w:p>
          <w:p w14:paraId="3CCD0965" w14:textId="0E0AC86F" w:rsidR="00220A86" w:rsidRPr="00A52AD2" w:rsidRDefault="00220A86" w:rsidP="003B78A0">
            <w:pPr>
              <w:pStyle w:val="TableParagraph"/>
              <w:autoSpaceDN w:val="0"/>
              <w:spacing w:line="249" w:lineRule="auto"/>
              <w:ind w:left="117" w:right="151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nuovo ordinamento, attinenti alla tipologia di intervento</w:t>
            </w:r>
            <w:r w:rsidRPr="00A52AD2">
              <w:rPr>
                <w:rFonts w:eastAsia="Calibri"/>
                <w:spacing w:val="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previsti</w:t>
            </w:r>
          </w:p>
        </w:tc>
        <w:tc>
          <w:tcPr>
            <w:tcW w:w="1984" w:type="dxa"/>
            <w:shd w:val="clear" w:color="auto" w:fill="auto"/>
          </w:tcPr>
          <w:p w14:paraId="20EE298E" w14:textId="77777777" w:rsidR="00220A86" w:rsidRPr="00A52AD2" w:rsidRDefault="00220A86" w:rsidP="00220A86">
            <w:pPr>
              <w:pStyle w:val="TableParagraph"/>
              <w:autoSpaceDN w:val="0"/>
              <w:spacing w:before="2"/>
              <w:ind w:left="112"/>
              <w:jc w:val="both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110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con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lode: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10</w:t>
            </w:r>
          </w:p>
          <w:p w14:paraId="6BBCF976" w14:textId="77777777" w:rsidR="00220A86" w:rsidRPr="00A52AD2" w:rsidRDefault="00220A86" w:rsidP="00220A86">
            <w:pPr>
              <w:pStyle w:val="TableParagraph"/>
              <w:autoSpaceDN w:val="0"/>
              <w:spacing w:before="48"/>
              <w:ind w:left="112"/>
              <w:jc w:val="both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Da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100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 110: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8</w:t>
            </w:r>
          </w:p>
          <w:p w14:paraId="4DE2CB50" w14:textId="6C054D46" w:rsidR="00220A86" w:rsidRPr="00A52AD2" w:rsidRDefault="00220A86" w:rsidP="00220A86">
            <w:pPr>
              <w:pStyle w:val="TableParagraph"/>
              <w:autoSpaceDN w:val="0"/>
              <w:spacing w:before="2" w:line="260" w:lineRule="atLeast"/>
              <w:ind w:left="112" w:right="936"/>
              <w:jc w:val="both"/>
              <w:rPr>
                <w:rFonts w:eastAsia="Calibri"/>
                <w:w w:val="105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Da 89 a 99: punti 5</w:t>
            </w:r>
          </w:p>
          <w:p w14:paraId="4BBB0BA4" w14:textId="6480A3D2" w:rsidR="00220A86" w:rsidRPr="00A52AD2" w:rsidRDefault="00220A86" w:rsidP="00220A86">
            <w:pPr>
              <w:pStyle w:val="TableParagraph"/>
              <w:autoSpaceDN w:val="0"/>
              <w:spacing w:before="2" w:line="260" w:lineRule="atLeast"/>
              <w:ind w:left="112" w:right="-4"/>
              <w:jc w:val="both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Altri punteggi: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 xml:space="preserve"> punti 4</w:t>
            </w:r>
          </w:p>
        </w:tc>
        <w:tc>
          <w:tcPr>
            <w:tcW w:w="992" w:type="dxa"/>
            <w:shd w:val="clear" w:color="auto" w:fill="auto"/>
          </w:tcPr>
          <w:p w14:paraId="61BA8272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61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10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0F09E088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61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41A7ECB" w14:textId="77777777" w:rsidR="00220A86" w:rsidRPr="00220A86" w:rsidRDefault="00220A86" w:rsidP="003B78A0">
            <w:pPr>
              <w:pStyle w:val="TableParagraph"/>
              <w:autoSpaceDN w:val="0"/>
              <w:spacing w:before="2"/>
              <w:ind w:left="161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3FBBBE8F" w14:textId="677F1A92" w:rsidTr="001D29B5">
        <w:trPr>
          <w:trHeight w:val="465"/>
        </w:trPr>
        <w:tc>
          <w:tcPr>
            <w:tcW w:w="3698" w:type="dxa"/>
            <w:shd w:val="clear" w:color="auto" w:fill="F6F6F6"/>
          </w:tcPr>
          <w:p w14:paraId="52F147BD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Lauree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triennali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attinenti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alle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tipologia di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intervento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previsti</w:t>
            </w:r>
          </w:p>
        </w:tc>
        <w:tc>
          <w:tcPr>
            <w:tcW w:w="1984" w:type="dxa"/>
            <w:shd w:val="clear" w:color="auto" w:fill="auto"/>
          </w:tcPr>
          <w:p w14:paraId="0D5A0D4F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2BD358A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1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4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18BBEEBB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1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22B314D" w14:textId="77777777" w:rsidR="00220A86" w:rsidRPr="00220A86" w:rsidRDefault="00220A86" w:rsidP="003B78A0">
            <w:pPr>
              <w:pStyle w:val="TableParagraph"/>
              <w:autoSpaceDN w:val="0"/>
              <w:spacing w:before="2"/>
              <w:ind w:left="111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48866B66" w14:textId="1E0F1DC8" w:rsidTr="001D29B5">
        <w:trPr>
          <w:trHeight w:val="525"/>
        </w:trPr>
        <w:tc>
          <w:tcPr>
            <w:tcW w:w="3698" w:type="dxa"/>
            <w:shd w:val="clear" w:color="auto" w:fill="auto"/>
          </w:tcPr>
          <w:p w14:paraId="7230AE93" w14:textId="2035DFE3" w:rsidR="00220A86" w:rsidRPr="00A52AD2" w:rsidRDefault="00220A86" w:rsidP="00220A86">
            <w:pPr>
              <w:pStyle w:val="TableParagraph"/>
              <w:autoSpaceDN w:val="0"/>
              <w:spacing w:before="2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Diploma</w:t>
            </w:r>
            <w:r w:rsidRPr="00A52AD2">
              <w:rPr>
                <w:rFonts w:eastAsia="Calibri"/>
                <w:spacing w:val="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Laurea</w:t>
            </w:r>
            <w:r w:rsidRPr="00A52AD2">
              <w:rPr>
                <w:rFonts w:eastAsia="Calibri"/>
                <w:spacing w:val="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vecchio</w:t>
            </w:r>
            <w:r w:rsidRPr="00A52AD2">
              <w:rPr>
                <w:rFonts w:eastAsia="Calibri"/>
                <w:spacing w:val="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ordinamento,</w:t>
            </w:r>
            <w:r w:rsidRPr="00A52AD2">
              <w:rPr>
                <w:rFonts w:eastAsia="Calibri"/>
                <w:spacing w:val="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laurea</w:t>
            </w:r>
            <w:r w:rsidRPr="00A52AD2">
              <w:rPr>
                <w:rFonts w:eastAsia="Calibri"/>
                <w:spacing w:val="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specialistica</w:t>
            </w:r>
            <w:r w:rsidRPr="00A52AD2">
              <w:rPr>
                <w:rFonts w:eastAsia="Calibri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nuovo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ordinamento,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laurea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triennale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altro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ambito</w:t>
            </w:r>
          </w:p>
        </w:tc>
        <w:tc>
          <w:tcPr>
            <w:tcW w:w="1984" w:type="dxa"/>
            <w:shd w:val="clear" w:color="auto" w:fill="auto"/>
          </w:tcPr>
          <w:p w14:paraId="50A62447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CAA0C5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3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45394BEC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4F64E15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6AA48B14" w14:textId="381E5FF5" w:rsidTr="001D29B5">
        <w:trPr>
          <w:trHeight w:val="527"/>
        </w:trPr>
        <w:tc>
          <w:tcPr>
            <w:tcW w:w="3698" w:type="dxa"/>
            <w:shd w:val="clear" w:color="auto" w:fill="auto"/>
          </w:tcPr>
          <w:p w14:paraId="67D30CFB" w14:textId="77777777" w:rsidR="00220A86" w:rsidRPr="00A52AD2" w:rsidRDefault="00220A86" w:rsidP="003B78A0">
            <w:pPr>
              <w:pStyle w:val="TableParagraph"/>
              <w:autoSpaceDN w:val="0"/>
              <w:spacing w:before="4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Diploma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scuola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superiore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(in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assenza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laurea)</w:t>
            </w:r>
          </w:p>
        </w:tc>
        <w:tc>
          <w:tcPr>
            <w:tcW w:w="1984" w:type="dxa"/>
            <w:shd w:val="clear" w:color="auto" w:fill="auto"/>
          </w:tcPr>
          <w:p w14:paraId="26A5ECBA" w14:textId="77777777" w:rsidR="00220A86" w:rsidRPr="00A52AD2" w:rsidRDefault="00220A86" w:rsidP="003B78A0">
            <w:pPr>
              <w:pStyle w:val="TableParagraph"/>
              <w:autoSpaceDN w:val="0"/>
              <w:spacing w:before="4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677527E" w14:textId="77777777" w:rsidR="00220A86" w:rsidRPr="00A52AD2" w:rsidRDefault="00220A86" w:rsidP="003B78A0">
            <w:pPr>
              <w:pStyle w:val="TableParagraph"/>
              <w:autoSpaceDN w:val="0"/>
              <w:spacing w:before="4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3F7C3374" w14:textId="77777777" w:rsidR="00220A86" w:rsidRPr="00A52AD2" w:rsidRDefault="00220A86" w:rsidP="003B78A0">
            <w:pPr>
              <w:pStyle w:val="TableParagraph"/>
              <w:autoSpaceDN w:val="0"/>
              <w:spacing w:before="4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0541C2A" w14:textId="77777777" w:rsidR="00220A86" w:rsidRPr="00220A86" w:rsidRDefault="00220A86" w:rsidP="003B78A0">
            <w:pPr>
              <w:pStyle w:val="TableParagraph"/>
              <w:autoSpaceDN w:val="0"/>
              <w:spacing w:before="4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3CAA0786" w14:textId="35C928C9" w:rsidTr="001D29B5">
        <w:trPr>
          <w:trHeight w:val="532"/>
        </w:trPr>
        <w:tc>
          <w:tcPr>
            <w:tcW w:w="3698" w:type="dxa"/>
            <w:shd w:val="clear" w:color="auto" w:fill="auto"/>
          </w:tcPr>
          <w:p w14:paraId="3ADD902A" w14:textId="2D9D0403" w:rsidR="00220A86" w:rsidRPr="00A52AD2" w:rsidRDefault="00220A86" w:rsidP="00220A86">
            <w:pPr>
              <w:pStyle w:val="TableParagraph"/>
              <w:autoSpaceDN w:val="0"/>
              <w:spacing w:before="2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Competenze</w:t>
            </w:r>
            <w:r w:rsidRPr="00A52AD2">
              <w:rPr>
                <w:rFonts w:eastAsia="Calibri"/>
                <w:spacing w:val="37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informatiche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certificate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(ECDL,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EIPASS,</w:t>
            </w:r>
            <w:r w:rsidRPr="00A52AD2">
              <w:rPr>
                <w:rFonts w:eastAsia="Calibri"/>
                <w:sz w:val="18"/>
                <w:szCs w:val="18"/>
              </w:rPr>
              <w:t xml:space="preserve"> ecc)</w:t>
            </w:r>
          </w:p>
        </w:tc>
        <w:tc>
          <w:tcPr>
            <w:tcW w:w="1984" w:type="dxa"/>
            <w:shd w:val="clear" w:color="auto" w:fill="auto"/>
          </w:tcPr>
          <w:p w14:paraId="60F05E78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certificazione</w:t>
            </w:r>
            <w:r w:rsidRPr="00A52AD2">
              <w:rPr>
                <w:rFonts w:eastAsia="Calibri"/>
                <w:spacing w:val="4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64F8D1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6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08FE2A27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12E8356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7C0AA79B" w14:textId="707133B6" w:rsidTr="001D29B5">
        <w:trPr>
          <w:trHeight w:val="527"/>
        </w:trPr>
        <w:tc>
          <w:tcPr>
            <w:tcW w:w="3698" w:type="dxa"/>
            <w:shd w:val="clear" w:color="auto" w:fill="auto"/>
          </w:tcPr>
          <w:p w14:paraId="39A2F40F" w14:textId="0E609523" w:rsidR="00220A86" w:rsidRPr="00A52AD2" w:rsidRDefault="00220A86" w:rsidP="00220A86">
            <w:pPr>
              <w:pStyle w:val="TableParagraph"/>
              <w:autoSpaceDN w:val="0"/>
              <w:spacing w:before="2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Attestati</w:t>
            </w:r>
            <w:r w:rsidRPr="00A52AD2">
              <w:rPr>
                <w:rFonts w:eastAsia="Calibri"/>
                <w:spacing w:val="8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relativi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alla</w:t>
            </w:r>
            <w:r w:rsidRPr="00A52AD2">
              <w:rPr>
                <w:rFonts w:eastAsia="Calibri"/>
                <w:spacing w:val="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frequenza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corsi</w:t>
            </w:r>
            <w:r w:rsidRPr="00A52AD2">
              <w:rPr>
                <w:rFonts w:eastAsia="Calibri"/>
                <w:spacing w:val="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 xml:space="preserve">di </w:t>
            </w:r>
            <w:r w:rsidRPr="00A52AD2">
              <w:rPr>
                <w:rFonts w:eastAsia="Calibri"/>
                <w:spacing w:val="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formazione</w:t>
            </w:r>
            <w:r w:rsidRPr="00A52AD2">
              <w:rPr>
                <w:rFonts w:eastAsia="Calibri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specifici</w:t>
            </w:r>
            <w:r w:rsidRPr="00A52AD2">
              <w:rPr>
                <w:rFonts w:eastAsia="Calibri"/>
                <w:spacing w:val="-8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sulle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nuove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tecnologie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applicate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alla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didattica</w:t>
            </w:r>
          </w:p>
        </w:tc>
        <w:tc>
          <w:tcPr>
            <w:tcW w:w="1984" w:type="dxa"/>
            <w:shd w:val="clear" w:color="auto" w:fill="auto"/>
          </w:tcPr>
          <w:p w14:paraId="3B79B293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attestato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2" w:type="dxa"/>
            <w:shd w:val="clear" w:color="auto" w:fill="auto"/>
          </w:tcPr>
          <w:p w14:paraId="46C4840C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8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3C71007A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1D9B32C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61A3B846" w14:textId="57BB6D22" w:rsidTr="001D29B5">
        <w:trPr>
          <w:trHeight w:val="527"/>
        </w:trPr>
        <w:tc>
          <w:tcPr>
            <w:tcW w:w="3698" w:type="dxa"/>
            <w:shd w:val="clear" w:color="auto" w:fill="auto"/>
          </w:tcPr>
          <w:p w14:paraId="3FCCF10D" w14:textId="747FB7A2" w:rsidR="00220A86" w:rsidRPr="00A52AD2" w:rsidRDefault="00220A86" w:rsidP="00220A86">
            <w:pPr>
              <w:pStyle w:val="TableParagraph"/>
              <w:autoSpaceDN w:val="0"/>
              <w:spacing w:before="43"/>
              <w:rPr>
                <w:rFonts w:eastAsia="Calibri"/>
                <w:b/>
                <w:sz w:val="24"/>
                <w:szCs w:val="24"/>
              </w:rPr>
            </w:pPr>
            <w:r w:rsidRPr="00A52AD2">
              <w:rPr>
                <w:rFonts w:eastAsia="Calibri"/>
                <w:b/>
                <w:w w:val="105"/>
                <w:sz w:val="24"/>
                <w:szCs w:val="24"/>
              </w:rPr>
              <w:t>Titoli</w:t>
            </w:r>
            <w:r w:rsidRPr="00A52AD2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A52AD2">
              <w:rPr>
                <w:rFonts w:eastAsia="Calibri"/>
                <w:b/>
                <w:w w:val="105"/>
                <w:sz w:val="24"/>
                <w:szCs w:val="24"/>
              </w:rPr>
              <w:t>professionali</w:t>
            </w:r>
          </w:p>
        </w:tc>
        <w:tc>
          <w:tcPr>
            <w:tcW w:w="1984" w:type="dxa"/>
            <w:shd w:val="clear" w:color="auto" w:fill="auto"/>
          </w:tcPr>
          <w:p w14:paraId="3448506C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420AC3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922E4F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C569C80" w14:textId="77777777" w:rsidR="00220A86" w:rsidRPr="00220A86" w:rsidRDefault="00220A86" w:rsidP="003B78A0">
            <w:pPr>
              <w:pStyle w:val="TableParagraph"/>
              <w:autoSpaceDN w:val="0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20A86" w14:paraId="2F953477" w14:textId="31BEAA99" w:rsidTr="001D29B5">
        <w:trPr>
          <w:trHeight w:val="554"/>
        </w:trPr>
        <w:tc>
          <w:tcPr>
            <w:tcW w:w="3698" w:type="dxa"/>
            <w:shd w:val="clear" w:color="auto" w:fill="auto"/>
          </w:tcPr>
          <w:p w14:paraId="60E142AC" w14:textId="2DCF6A3C" w:rsidR="00220A86" w:rsidRPr="00A52AD2" w:rsidRDefault="00220A86" w:rsidP="003B78A0">
            <w:pPr>
              <w:pStyle w:val="TableParagraph"/>
              <w:tabs>
                <w:tab w:val="left" w:pos="1537"/>
                <w:tab w:val="left" w:pos="2806"/>
                <w:tab w:val="left" w:pos="3138"/>
                <w:tab w:val="left" w:pos="4663"/>
              </w:tabs>
              <w:autoSpaceDN w:val="0"/>
              <w:spacing w:before="2" w:line="290" w:lineRule="auto"/>
              <w:ind w:left="117" w:right="90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Partecipazione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ab/>
              <w:t>documentata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ab/>
              <w:t xml:space="preserve">a sperimentazioni di </w:t>
            </w:r>
            <w:r w:rsidRPr="00A52AD2">
              <w:rPr>
                <w:rFonts w:eastAsia="Calibri"/>
                <w:spacing w:val="-47"/>
                <w:w w:val="105"/>
                <w:sz w:val="18"/>
                <w:szCs w:val="18"/>
              </w:rPr>
              <w:t xml:space="preserve"> 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metodologie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innovative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applicate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alla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didattica</w:t>
            </w:r>
          </w:p>
        </w:tc>
        <w:tc>
          <w:tcPr>
            <w:tcW w:w="1984" w:type="dxa"/>
            <w:shd w:val="clear" w:color="auto" w:fill="auto"/>
          </w:tcPr>
          <w:p w14:paraId="3CC7BA3E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attestato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40BCBB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10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1CF4DFD8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AA39016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4B853475" w14:textId="6FDB9A65" w:rsidTr="001D29B5">
        <w:trPr>
          <w:trHeight w:val="537"/>
        </w:trPr>
        <w:tc>
          <w:tcPr>
            <w:tcW w:w="3698" w:type="dxa"/>
            <w:shd w:val="clear" w:color="auto" w:fill="auto"/>
          </w:tcPr>
          <w:p w14:paraId="0A0A8D9A" w14:textId="77777777" w:rsidR="00220A86" w:rsidRPr="00A52AD2" w:rsidRDefault="00220A86" w:rsidP="003B78A0">
            <w:pPr>
              <w:pStyle w:val="TableParagraph"/>
              <w:autoSpaceDN w:val="0"/>
              <w:spacing w:before="4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Incarichi</w:t>
            </w:r>
            <w:r w:rsidRPr="00A52AD2">
              <w:rPr>
                <w:rFonts w:eastAsia="Calibri"/>
                <w:spacing w:val="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progettista</w:t>
            </w:r>
            <w:r w:rsidRPr="00A52AD2">
              <w:rPr>
                <w:rFonts w:eastAsia="Calibri"/>
                <w:spacing w:val="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e/o</w:t>
            </w:r>
            <w:r w:rsidRPr="00A52AD2">
              <w:rPr>
                <w:rFonts w:eastAsia="Calibri"/>
                <w:spacing w:val="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collaudatore</w:t>
            </w:r>
            <w:r w:rsidRPr="00A52AD2">
              <w:rPr>
                <w:rFonts w:eastAsia="Calibri"/>
                <w:spacing w:val="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</w:t>
            </w:r>
            <w:r w:rsidRPr="00A52AD2">
              <w:rPr>
                <w:rFonts w:eastAsia="Calibri"/>
                <w:spacing w:val="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PON</w:t>
            </w:r>
            <w:r w:rsidRPr="00A52AD2">
              <w:rPr>
                <w:rFonts w:eastAsia="Calibri"/>
                <w:spacing w:val="7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</w:t>
            </w:r>
            <w:r w:rsidRPr="00A52AD2">
              <w:rPr>
                <w:rFonts w:eastAsia="Calibri"/>
                <w:spacing w:val="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Progetti</w:t>
            </w:r>
          </w:p>
          <w:p w14:paraId="51E714A7" w14:textId="77777777" w:rsidR="00220A86" w:rsidRPr="00A52AD2" w:rsidRDefault="00220A86" w:rsidP="003B78A0">
            <w:pPr>
              <w:pStyle w:val="TableParagraph"/>
              <w:autoSpaceDN w:val="0"/>
              <w:spacing w:before="44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nazionali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PNSD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–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PNRR,</w:t>
            </w:r>
            <w:r w:rsidRPr="00A52AD2">
              <w:rPr>
                <w:rFonts w:eastAsia="Calibri"/>
                <w:spacing w:val="4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FSE/FSER</w:t>
            </w:r>
          </w:p>
        </w:tc>
        <w:tc>
          <w:tcPr>
            <w:tcW w:w="1984" w:type="dxa"/>
            <w:shd w:val="clear" w:color="auto" w:fill="auto"/>
          </w:tcPr>
          <w:p w14:paraId="29101DFD" w14:textId="77777777" w:rsidR="00220A86" w:rsidRPr="00A52AD2" w:rsidRDefault="00220A86" w:rsidP="003B78A0">
            <w:pPr>
              <w:pStyle w:val="TableParagraph"/>
              <w:autoSpaceDN w:val="0"/>
              <w:spacing w:before="4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attestato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A5B4C26" w14:textId="77777777" w:rsidR="00220A86" w:rsidRPr="00A52AD2" w:rsidRDefault="00220A86" w:rsidP="003B78A0">
            <w:pPr>
              <w:pStyle w:val="TableParagraph"/>
              <w:autoSpaceDN w:val="0"/>
              <w:spacing w:before="4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8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1091FE60" w14:textId="77777777" w:rsidR="00220A86" w:rsidRPr="00A52AD2" w:rsidRDefault="00220A86" w:rsidP="003B78A0">
            <w:pPr>
              <w:pStyle w:val="TableParagraph"/>
              <w:autoSpaceDN w:val="0"/>
              <w:spacing w:before="4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6BEFF03" w14:textId="77777777" w:rsidR="00220A86" w:rsidRPr="00220A86" w:rsidRDefault="00220A86" w:rsidP="003B78A0">
            <w:pPr>
              <w:pStyle w:val="TableParagraph"/>
              <w:autoSpaceDN w:val="0"/>
              <w:spacing w:before="4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443385E9" w14:textId="784A0CB3" w:rsidTr="001D29B5">
        <w:trPr>
          <w:trHeight w:val="801"/>
        </w:trPr>
        <w:tc>
          <w:tcPr>
            <w:tcW w:w="3698" w:type="dxa"/>
            <w:shd w:val="clear" w:color="auto" w:fill="auto"/>
          </w:tcPr>
          <w:p w14:paraId="503A407F" w14:textId="1D88EC0A" w:rsidR="00220A86" w:rsidRPr="00A52AD2" w:rsidRDefault="00220A86" w:rsidP="003B78A0">
            <w:pPr>
              <w:pStyle w:val="TableParagraph"/>
              <w:autoSpaceDN w:val="0"/>
              <w:spacing w:before="2" w:line="290" w:lineRule="auto"/>
              <w:ind w:left="117" w:right="199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Certificazione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competenze</w:t>
            </w:r>
            <w:r w:rsidRPr="00A52AD2">
              <w:rPr>
                <w:rFonts w:eastAsia="Calibri"/>
                <w:spacing w:val="1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linguistiche</w:t>
            </w:r>
            <w:r w:rsidRPr="00A52AD2">
              <w:rPr>
                <w:rFonts w:eastAsia="Calibri"/>
                <w:spacing w:val="1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almeno</w:t>
            </w:r>
            <w:r w:rsidRPr="00A52AD2">
              <w:rPr>
                <w:rFonts w:eastAsia="Calibri"/>
                <w:spacing w:val="1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1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livello</w:t>
            </w:r>
            <w:r w:rsidRPr="00A52AD2">
              <w:rPr>
                <w:rFonts w:eastAsia="Calibri"/>
                <w:spacing w:val="-47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B1</w:t>
            </w:r>
            <w:r w:rsidRPr="00A52AD2">
              <w:rPr>
                <w:rFonts w:eastAsia="Calibri"/>
                <w:spacing w:val="1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oppure abilitazione</w:t>
            </w:r>
            <w:r w:rsidRPr="00A52AD2">
              <w:rPr>
                <w:rFonts w:eastAsia="Calibri"/>
                <w:spacing w:val="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all’insegnamento</w:t>
            </w:r>
            <w:r w:rsidRPr="00A52AD2">
              <w:rPr>
                <w:rFonts w:eastAsia="Calibri"/>
                <w:spacing w:val="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della</w:t>
            </w:r>
            <w:r w:rsidRPr="00A52AD2">
              <w:rPr>
                <w:rFonts w:eastAsia="Calibri"/>
                <w:spacing w:val="7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lingua</w:t>
            </w:r>
          </w:p>
          <w:p w14:paraId="65C939BA" w14:textId="77777777" w:rsidR="00220A86" w:rsidRPr="00A52AD2" w:rsidRDefault="00220A86" w:rsidP="003B78A0">
            <w:pPr>
              <w:pStyle w:val="TableParagraph"/>
              <w:autoSpaceDN w:val="0"/>
              <w:spacing w:line="218" w:lineRule="exact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inglese</w:t>
            </w:r>
            <w:r w:rsidRPr="00A52AD2">
              <w:rPr>
                <w:rFonts w:eastAsia="Calibri"/>
                <w:spacing w:val="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nella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scuola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primaria</w:t>
            </w:r>
          </w:p>
        </w:tc>
        <w:tc>
          <w:tcPr>
            <w:tcW w:w="1984" w:type="dxa"/>
            <w:shd w:val="clear" w:color="auto" w:fill="auto"/>
          </w:tcPr>
          <w:p w14:paraId="73B87C7E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78CEB82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6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4627FCB2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BD61D79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4B96EC46" w14:textId="70357AE7" w:rsidTr="001D29B5">
        <w:trPr>
          <w:trHeight w:val="496"/>
        </w:trPr>
        <w:tc>
          <w:tcPr>
            <w:tcW w:w="3698" w:type="dxa"/>
            <w:shd w:val="clear" w:color="auto" w:fill="auto"/>
          </w:tcPr>
          <w:p w14:paraId="07A51184" w14:textId="77777777" w:rsidR="00220A86" w:rsidRPr="00A52AD2" w:rsidRDefault="00220A86" w:rsidP="003B78A0">
            <w:pPr>
              <w:pStyle w:val="TableParagraph"/>
              <w:autoSpaceDN w:val="0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Anzianità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docenza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ruolo</w:t>
            </w:r>
          </w:p>
        </w:tc>
        <w:tc>
          <w:tcPr>
            <w:tcW w:w="1984" w:type="dxa"/>
            <w:shd w:val="clear" w:color="auto" w:fill="auto"/>
          </w:tcPr>
          <w:p w14:paraId="629DAE92" w14:textId="77777777" w:rsidR="00220A86" w:rsidRPr="00A52AD2" w:rsidRDefault="00220A86" w:rsidP="003B78A0">
            <w:pPr>
              <w:pStyle w:val="TableParagraph"/>
              <w:autoSpaceDN w:val="0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anno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3F0B07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10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745DB5B5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EB8E8DA" w14:textId="77777777" w:rsidR="00220A86" w:rsidRPr="00220A86" w:rsidRDefault="00220A86" w:rsidP="003B78A0">
            <w:pPr>
              <w:pStyle w:val="TableParagraph"/>
              <w:autoSpaceDN w:val="0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7BE04785" w14:textId="26C9D3A1" w:rsidTr="001D29B5">
        <w:trPr>
          <w:trHeight w:val="457"/>
        </w:trPr>
        <w:tc>
          <w:tcPr>
            <w:tcW w:w="3698" w:type="dxa"/>
            <w:shd w:val="clear" w:color="auto" w:fill="F6F6F6"/>
          </w:tcPr>
          <w:p w14:paraId="77F3265F" w14:textId="77777777" w:rsidR="00220A86" w:rsidRPr="00A52AD2" w:rsidRDefault="00220A86" w:rsidP="003B78A0">
            <w:pPr>
              <w:pStyle w:val="TableParagraph"/>
              <w:autoSpaceDN w:val="0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Incarico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animatore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digitale</w:t>
            </w:r>
          </w:p>
        </w:tc>
        <w:tc>
          <w:tcPr>
            <w:tcW w:w="1984" w:type="dxa"/>
            <w:shd w:val="clear" w:color="auto" w:fill="F6F6F6"/>
          </w:tcPr>
          <w:p w14:paraId="46140EC3" w14:textId="77777777" w:rsidR="00220A86" w:rsidRPr="00A52AD2" w:rsidRDefault="00220A86" w:rsidP="003B78A0">
            <w:pPr>
              <w:pStyle w:val="TableParagraph"/>
              <w:autoSpaceDN w:val="0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anno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6F6F6"/>
          </w:tcPr>
          <w:p w14:paraId="0A87193F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10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  <w:shd w:val="clear" w:color="auto" w:fill="F6F6F6"/>
          </w:tcPr>
          <w:p w14:paraId="0076D817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6F6F6"/>
          </w:tcPr>
          <w:p w14:paraId="27C89890" w14:textId="77777777" w:rsidR="00220A86" w:rsidRPr="00220A86" w:rsidRDefault="00220A86" w:rsidP="003B78A0">
            <w:pPr>
              <w:pStyle w:val="TableParagraph"/>
              <w:autoSpaceDN w:val="0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471311A0" w14:textId="55919451" w:rsidTr="001D29B5">
        <w:trPr>
          <w:trHeight w:val="693"/>
        </w:trPr>
        <w:tc>
          <w:tcPr>
            <w:tcW w:w="3698" w:type="dxa"/>
            <w:shd w:val="clear" w:color="auto" w:fill="auto"/>
          </w:tcPr>
          <w:p w14:paraId="6624BE03" w14:textId="77777777" w:rsidR="00220A86" w:rsidRPr="00A52AD2" w:rsidRDefault="00220A86" w:rsidP="003B78A0">
            <w:pPr>
              <w:pStyle w:val="TableParagraph"/>
              <w:autoSpaceDN w:val="0"/>
              <w:spacing w:line="249" w:lineRule="auto"/>
              <w:ind w:left="117" w:right="544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Incarico di componente team digitale, Incarico di</w:t>
            </w:r>
            <w:r w:rsidRPr="00A52AD2">
              <w:rPr>
                <w:rFonts w:eastAsia="Calibri"/>
                <w:spacing w:val="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funzione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strumentale,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Incarico</w:t>
            </w:r>
            <w:r w:rsidRPr="00A52AD2">
              <w:rPr>
                <w:rFonts w:eastAsia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Docente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Coordinatore</w:t>
            </w:r>
          </w:p>
          <w:p w14:paraId="2A9A6D4E" w14:textId="77777777" w:rsidR="00220A86" w:rsidRPr="00A52AD2" w:rsidRDefault="00220A86" w:rsidP="003B78A0">
            <w:pPr>
              <w:pStyle w:val="TableParagraph"/>
              <w:autoSpaceDN w:val="0"/>
              <w:spacing w:before="4" w:line="215" w:lineRule="exact"/>
              <w:ind w:left="117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scuola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dell’infanzia</w:t>
            </w:r>
          </w:p>
        </w:tc>
        <w:tc>
          <w:tcPr>
            <w:tcW w:w="1984" w:type="dxa"/>
            <w:shd w:val="clear" w:color="auto" w:fill="auto"/>
          </w:tcPr>
          <w:p w14:paraId="0160189D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anno</w:t>
            </w:r>
            <w:r w:rsidRPr="00A52AD2">
              <w:rPr>
                <w:rFonts w:eastAsia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46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E9CF941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10</w:t>
            </w:r>
            <w:r w:rsidRPr="00A52AD2">
              <w:rPr>
                <w:rFonts w:eastAsia="Calibri"/>
                <w:spacing w:val="4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</w:tcPr>
          <w:p w14:paraId="155BC811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CF3D69E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3B5A2109" w14:textId="417D5A84" w:rsidTr="001D29B5">
        <w:trPr>
          <w:trHeight w:val="505"/>
        </w:trPr>
        <w:tc>
          <w:tcPr>
            <w:tcW w:w="3698" w:type="dxa"/>
            <w:shd w:val="clear" w:color="auto" w:fill="F6F6F6"/>
          </w:tcPr>
          <w:p w14:paraId="422D5E31" w14:textId="77777777" w:rsidR="00220A86" w:rsidRPr="00A52AD2" w:rsidRDefault="00220A86" w:rsidP="00220A86">
            <w:pPr>
              <w:pStyle w:val="TableParagraph"/>
              <w:autoSpaceDN w:val="0"/>
              <w:spacing w:line="249" w:lineRule="auto"/>
              <w:ind w:left="117" w:right="-2412"/>
              <w:rPr>
                <w:rFonts w:eastAsia="Calibri"/>
                <w:spacing w:val="-2"/>
                <w:w w:val="105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Incarico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Referente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progetti</w:t>
            </w:r>
            <w:r w:rsidRPr="00A52AD2">
              <w:rPr>
                <w:rFonts w:eastAsia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didattica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</w:p>
          <w:p w14:paraId="0844A10F" w14:textId="77777777" w:rsidR="00A52AD2" w:rsidRDefault="00220A86" w:rsidP="00220A86">
            <w:pPr>
              <w:pStyle w:val="TableParagraph"/>
              <w:autoSpaceDN w:val="0"/>
              <w:spacing w:line="249" w:lineRule="auto"/>
              <w:ind w:left="117" w:right="-2412"/>
              <w:rPr>
                <w:rFonts w:eastAsia="Calibri"/>
                <w:spacing w:val="-47"/>
                <w:w w:val="105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innovativa</w:t>
            </w:r>
            <w:r w:rsidRPr="00A52AD2">
              <w:rPr>
                <w:rFonts w:eastAsia="Calibri"/>
                <w:spacing w:val="-47"/>
                <w:w w:val="105"/>
                <w:sz w:val="18"/>
                <w:szCs w:val="18"/>
              </w:rPr>
              <w:t xml:space="preserve">         </w:t>
            </w:r>
            <w:r w:rsidR="00A52AD2">
              <w:rPr>
                <w:rFonts w:eastAsia="Calibri"/>
                <w:spacing w:val="-47"/>
                <w:w w:val="105"/>
                <w:sz w:val="18"/>
                <w:szCs w:val="18"/>
              </w:rPr>
              <w:t xml:space="preserve">   </w:t>
            </w:r>
          </w:p>
          <w:p w14:paraId="4197F25A" w14:textId="6CD9E4D5" w:rsidR="00220A86" w:rsidRPr="00A52AD2" w:rsidRDefault="00A52AD2" w:rsidP="00220A86">
            <w:pPr>
              <w:pStyle w:val="TableParagraph"/>
              <w:autoSpaceDN w:val="0"/>
              <w:spacing w:line="249" w:lineRule="auto"/>
              <w:ind w:left="117" w:right="-241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pacing w:val="-47"/>
                <w:w w:val="105"/>
                <w:sz w:val="18"/>
                <w:szCs w:val="18"/>
              </w:rPr>
              <w:t xml:space="preserve">  </w:t>
            </w:r>
            <w:r w:rsidR="00220A86" w:rsidRPr="00A52AD2">
              <w:rPr>
                <w:rFonts w:eastAsia="Calibri"/>
                <w:w w:val="105"/>
                <w:sz w:val="18"/>
                <w:szCs w:val="18"/>
              </w:rPr>
              <w:t>attinenti</w:t>
            </w:r>
            <w:r w:rsidR="00220A86" w:rsidRPr="00A52AD2">
              <w:rPr>
                <w:rFonts w:eastAsia="Calibri"/>
                <w:spacing w:val="1"/>
                <w:w w:val="105"/>
                <w:sz w:val="18"/>
                <w:szCs w:val="18"/>
              </w:rPr>
              <w:t xml:space="preserve"> </w:t>
            </w:r>
            <w:r w:rsidR="00220A86" w:rsidRPr="00A52AD2">
              <w:rPr>
                <w:rFonts w:eastAsia="Calibri"/>
                <w:w w:val="105"/>
                <w:sz w:val="18"/>
                <w:szCs w:val="18"/>
              </w:rPr>
              <w:t>l’argomento</w:t>
            </w:r>
          </w:p>
        </w:tc>
        <w:tc>
          <w:tcPr>
            <w:tcW w:w="1984" w:type="dxa"/>
            <w:shd w:val="clear" w:color="auto" w:fill="F6F6F6"/>
          </w:tcPr>
          <w:p w14:paraId="7D394E9E" w14:textId="77777777" w:rsidR="00220A86" w:rsidRPr="00A52AD2" w:rsidRDefault="00220A86" w:rsidP="003B78A0">
            <w:pPr>
              <w:pStyle w:val="TableParagraph"/>
              <w:autoSpaceDN w:val="0"/>
              <w:spacing w:before="2"/>
              <w:ind w:left="11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per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ogni</w:t>
            </w:r>
            <w:r w:rsidRPr="00A52AD2">
              <w:rPr>
                <w:rFonts w:eastAsia="Calibri"/>
                <w:spacing w:val="-2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incarico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  <w:r w:rsidRPr="00A52AD2">
              <w:rPr>
                <w:rFonts w:eastAsia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6F6F6"/>
          </w:tcPr>
          <w:p w14:paraId="1A8A0121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sz w:val="18"/>
                <w:szCs w:val="18"/>
              </w:rPr>
            </w:pPr>
            <w:r w:rsidRPr="00A52AD2">
              <w:rPr>
                <w:rFonts w:eastAsia="Calibri"/>
                <w:w w:val="105"/>
                <w:sz w:val="18"/>
                <w:szCs w:val="18"/>
              </w:rPr>
              <w:t>3</w:t>
            </w:r>
            <w:r w:rsidRPr="00A52AD2">
              <w:rPr>
                <w:rFonts w:eastAsia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A52AD2">
              <w:rPr>
                <w:rFonts w:eastAsia="Calibri"/>
                <w:w w:val="105"/>
                <w:sz w:val="18"/>
                <w:szCs w:val="18"/>
              </w:rPr>
              <w:t>punti</w:t>
            </w:r>
          </w:p>
        </w:tc>
        <w:tc>
          <w:tcPr>
            <w:tcW w:w="993" w:type="dxa"/>
            <w:shd w:val="clear" w:color="auto" w:fill="F6F6F6"/>
          </w:tcPr>
          <w:p w14:paraId="75DB1FA5" w14:textId="77777777" w:rsidR="00220A86" w:rsidRPr="00A52AD2" w:rsidRDefault="00220A86" w:rsidP="003B78A0">
            <w:pPr>
              <w:pStyle w:val="TableParagraph"/>
              <w:autoSpaceDN w:val="0"/>
              <w:spacing w:before="2"/>
              <w:rPr>
                <w:rFonts w:eastAsia="Calibri"/>
                <w:w w:val="105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6F6F6"/>
          </w:tcPr>
          <w:p w14:paraId="0106621C" w14:textId="77777777" w:rsidR="00220A86" w:rsidRPr="00220A86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w w:val="105"/>
                <w:sz w:val="18"/>
                <w:szCs w:val="18"/>
              </w:rPr>
            </w:pPr>
          </w:p>
        </w:tc>
      </w:tr>
      <w:tr w:rsidR="00220A86" w14:paraId="0E857167" w14:textId="6CEE6BB7" w:rsidTr="001D29B5">
        <w:trPr>
          <w:trHeight w:val="686"/>
        </w:trPr>
        <w:tc>
          <w:tcPr>
            <w:tcW w:w="3698" w:type="dxa"/>
            <w:shd w:val="clear" w:color="auto" w:fill="F6F6F6"/>
          </w:tcPr>
          <w:p w14:paraId="0BB22C24" w14:textId="77777777" w:rsidR="00220A86" w:rsidRPr="00A52AD2" w:rsidRDefault="00220A86" w:rsidP="00A52AD2">
            <w:pPr>
              <w:pStyle w:val="Nessunaspaziatura"/>
              <w:rPr>
                <w:rFonts w:eastAsia="Calibri"/>
              </w:rPr>
            </w:pPr>
            <w:r w:rsidRPr="00A52AD2">
              <w:rPr>
                <w:rFonts w:eastAsia="Calibri"/>
                <w:w w:val="105"/>
              </w:rPr>
              <w:t>Incarico</w:t>
            </w:r>
            <w:r w:rsidRPr="00A52AD2">
              <w:rPr>
                <w:rFonts w:eastAsia="Calibri"/>
                <w:spacing w:val="-4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di</w:t>
            </w:r>
            <w:r w:rsidRPr="00A52AD2">
              <w:rPr>
                <w:rFonts w:eastAsia="Calibri"/>
                <w:spacing w:val="-7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docente</w:t>
            </w:r>
            <w:r w:rsidRPr="00A52AD2">
              <w:rPr>
                <w:rFonts w:eastAsia="Calibri"/>
                <w:spacing w:val="-6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Collaboratore</w:t>
            </w:r>
            <w:r w:rsidRPr="00A52AD2">
              <w:rPr>
                <w:rFonts w:eastAsia="Calibri"/>
                <w:spacing w:val="-2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Dirigente</w:t>
            </w:r>
            <w:r w:rsidRPr="00A52AD2">
              <w:rPr>
                <w:rFonts w:eastAsia="Calibri"/>
                <w:spacing w:val="-6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scolastico</w:t>
            </w:r>
          </w:p>
        </w:tc>
        <w:tc>
          <w:tcPr>
            <w:tcW w:w="1984" w:type="dxa"/>
            <w:shd w:val="clear" w:color="auto" w:fill="F6F6F6"/>
          </w:tcPr>
          <w:p w14:paraId="4D541AB3" w14:textId="77777777" w:rsidR="00220A86" w:rsidRPr="00A52AD2" w:rsidRDefault="00220A86" w:rsidP="00A52AD2">
            <w:pPr>
              <w:pStyle w:val="Nessunaspaziatura"/>
              <w:rPr>
                <w:rFonts w:eastAsia="Calibri"/>
              </w:rPr>
            </w:pPr>
            <w:r w:rsidRPr="00A52AD2">
              <w:rPr>
                <w:rFonts w:eastAsia="Calibri"/>
                <w:w w:val="105"/>
              </w:rPr>
              <w:t>per</w:t>
            </w:r>
            <w:r w:rsidRPr="00A52AD2">
              <w:rPr>
                <w:rFonts w:eastAsia="Calibri"/>
                <w:spacing w:val="-4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ogni</w:t>
            </w:r>
            <w:r w:rsidRPr="00A52AD2">
              <w:rPr>
                <w:rFonts w:eastAsia="Calibri"/>
                <w:spacing w:val="-2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anno</w:t>
            </w:r>
            <w:r w:rsidRPr="00A52AD2">
              <w:rPr>
                <w:rFonts w:eastAsia="Calibri"/>
                <w:spacing w:val="-3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punti</w:t>
            </w:r>
            <w:r w:rsidRPr="00A52AD2">
              <w:rPr>
                <w:rFonts w:eastAsia="Calibri"/>
                <w:spacing w:val="-2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2</w:t>
            </w:r>
          </w:p>
        </w:tc>
        <w:tc>
          <w:tcPr>
            <w:tcW w:w="992" w:type="dxa"/>
            <w:shd w:val="clear" w:color="auto" w:fill="F6F6F6"/>
          </w:tcPr>
          <w:p w14:paraId="2E9112A8" w14:textId="77777777" w:rsidR="00220A86" w:rsidRPr="00A52AD2" w:rsidRDefault="00220A86" w:rsidP="00A52AD2">
            <w:pPr>
              <w:pStyle w:val="Nessunaspaziatura"/>
              <w:rPr>
                <w:rFonts w:eastAsia="Calibri"/>
              </w:rPr>
            </w:pPr>
            <w:r w:rsidRPr="00A52AD2">
              <w:rPr>
                <w:rFonts w:eastAsia="Calibri"/>
                <w:w w:val="105"/>
              </w:rPr>
              <w:t>max</w:t>
            </w:r>
            <w:r w:rsidRPr="00A52AD2">
              <w:rPr>
                <w:rFonts w:eastAsia="Calibri"/>
                <w:spacing w:val="-3"/>
                <w:w w:val="105"/>
              </w:rPr>
              <w:t xml:space="preserve"> </w:t>
            </w:r>
            <w:r w:rsidRPr="00A52AD2">
              <w:rPr>
                <w:rFonts w:eastAsia="Calibri"/>
                <w:w w:val="105"/>
              </w:rPr>
              <w:t>10</w:t>
            </w:r>
          </w:p>
        </w:tc>
        <w:tc>
          <w:tcPr>
            <w:tcW w:w="993" w:type="dxa"/>
            <w:shd w:val="clear" w:color="auto" w:fill="F6F6F6"/>
          </w:tcPr>
          <w:p w14:paraId="7D8B71A3" w14:textId="77777777" w:rsidR="00220A86" w:rsidRPr="00A52AD2" w:rsidRDefault="00220A86" w:rsidP="00A52AD2">
            <w:pPr>
              <w:pStyle w:val="Nessunaspaziatura"/>
              <w:rPr>
                <w:rFonts w:eastAsia="Calibri"/>
                <w:w w:val="105"/>
              </w:rPr>
            </w:pPr>
          </w:p>
        </w:tc>
        <w:tc>
          <w:tcPr>
            <w:tcW w:w="1133" w:type="dxa"/>
            <w:shd w:val="clear" w:color="auto" w:fill="F6F6F6"/>
          </w:tcPr>
          <w:p w14:paraId="11A73762" w14:textId="77777777" w:rsidR="00220A86" w:rsidRPr="00B74A4B" w:rsidRDefault="00220A86" w:rsidP="00A52AD2">
            <w:pPr>
              <w:pStyle w:val="Nessunaspaziatura"/>
              <w:rPr>
                <w:rFonts w:ascii="Calibri" w:eastAsia="Calibri" w:hAnsi="Calibri"/>
                <w:w w:val="105"/>
                <w:sz w:val="19"/>
              </w:rPr>
            </w:pPr>
          </w:p>
        </w:tc>
      </w:tr>
      <w:tr w:rsidR="00220A86" w14:paraId="6A90B2CB" w14:textId="570458D5" w:rsidTr="001D29B5">
        <w:trPr>
          <w:trHeight w:val="230"/>
        </w:trPr>
        <w:tc>
          <w:tcPr>
            <w:tcW w:w="5682" w:type="dxa"/>
            <w:gridSpan w:val="2"/>
            <w:shd w:val="clear" w:color="auto" w:fill="F6F6F6"/>
          </w:tcPr>
          <w:p w14:paraId="305C4300" w14:textId="77777777" w:rsidR="00220A86" w:rsidRPr="00A52AD2" w:rsidRDefault="00220A86" w:rsidP="00220A86">
            <w:pPr>
              <w:pStyle w:val="TableParagraph"/>
              <w:autoSpaceDN w:val="0"/>
              <w:spacing w:line="209" w:lineRule="exact"/>
              <w:rPr>
                <w:rFonts w:eastAsia="Calibri"/>
                <w:sz w:val="19"/>
              </w:rPr>
            </w:pPr>
            <w:r w:rsidRPr="00A52AD2">
              <w:rPr>
                <w:rFonts w:eastAsia="Calibri"/>
                <w:w w:val="105"/>
                <w:sz w:val="19"/>
              </w:rPr>
              <w:t>Punteggio</w:t>
            </w:r>
            <w:r w:rsidRPr="00A52AD2">
              <w:rPr>
                <w:rFonts w:eastAsia="Calibri"/>
                <w:spacing w:val="-6"/>
                <w:w w:val="105"/>
                <w:sz w:val="19"/>
              </w:rPr>
              <w:t xml:space="preserve"> </w:t>
            </w:r>
            <w:r w:rsidRPr="00A52AD2">
              <w:rPr>
                <w:rFonts w:eastAsia="Calibri"/>
                <w:w w:val="105"/>
                <w:sz w:val="19"/>
              </w:rPr>
              <w:t>Totale</w:t>
            </w:r>
          </w:p>
        </w:tc>
        <w:tc>
          <w:tcPr>
            <w:tcW w:w="992" w:type="dxa"/>
            <w:shd w:val="clear" w:color="auto" w:fill="F6F6F6"/>
          </w:tcPr>
          <w:p w14:paraId="5E8334E2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6"/>
              </w:rPr>
            </w:pPr>
          </w:p>
        </w:tc>
        <w:tc>
          <w:tcPr>
            <w:tcW w:w="993" w:type="dxa"/>
            <w:shd w:val="clear" w:color="auto" w:fill="F6F6F6"/>
          </w:tcPr>
          <w:p w14:paraId="5B531B07" w14:textId="77777777" w:rsidR="00220A86" w:rsidRPr="00A52AD2" w:rsidRDefault="00220A86" w:rsidP="003B78A0">
            <w:pPr>
              <w:pStyle w:val="TableParagraph"/>
              <w:autoSpaceDN w:val="0"/>
              <w:rPr>
                <w:rFonts w:eastAsia="Calibri"/>
                <w:sz w:val="16"/>
              </w:rPr>
            </w:pPr>
          </w:p>
        </w:tc>
        <w:tc>
          <w:tcPr>
            <w:tcW w:w="1133" w:type="dxa"/>
            <w:shd w:val="clear" w:color="auto" w:fill="F6F6F6"/>
          </w:tcPr>
          <w:p w14:paraId="5CD0BFFD" w14:textId="77777777" w:rsidR="00220A86" w:rsidRPr="00B74A4B" w:rsidRDefault="00220A86" w:rsidP="003B78A0">
            <w:pPr>
              <w:pStyle w:val="TableParagraph"/>
              <w:autoSpaceDN w:val="0"/>
              <w:rPr>
                <w:rFonts w:ascii="Calibri" w:eastAsia="Calibri" w:hAnsi="Calibri"/>
                <w:sz w:val="16"/>
              </w:rPr>
            </w:pPr>
          </w:p>
        </w:tc>
      </w:tr>
      <w:tr w:rsidR="00220A86" w14:paraId="26631D27" w14:textId="4F623A3B" w:rsidTr="001D29B5">
        <w:trPr>
          <w:trHeight w:val="460"/>
        </w:trPr>
        <w:tc>
          <w:tcPr>
            <w:tcW w:w="5682" w:type="dxa"/>
            <w:gridSpan w:val="2"/>
            <w:shd w:val="clear" w:color="auto" w:fill="F6F6F6"/>
          </w:tcPr>
          <w:p w14:paraId="4C27F6C7" w14:textId="77777777" w:rsidR="00220A86" w:rsidRPr="00B74A4B" w:rsidRDefault="00220A86" w:rsidP="003B78A0">
            <w:pPr>
              <w:pStyle w:val="TableParagraph"/>
              <w:autoSpaceDN w:val="0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92" w:type="dxa"/>
            <w:shd w:val="clear" w:color="auto" w:fill="F6F6F6"/>
          </w:tcPr>
          <w:p w14:paraId="343312C0" w14:textId="77777777" w:rsidR="00220A86" w:rsidRPr="00B74A4B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b/>
                <w:sz w:val="19"/>
              </w:rPr>
            </w:pPr>
            <w:r w:rsidRPr="00B74A4B">
              <w:rPr>
                <w:rFonts w:ascii="Calibri" w:eastAsia="Calibri" w:hAnsi="Calibri"/>
                <w:b/>
                <w:w w:val="105"/>
                <w:sz w:val="19"/>
              </w:rPr>
              <w:t>Max</w:t>
            </w:r>
            <w:r w:rsidRPr="00B74A4B">
              <w:rPr>
                <w:rFonts w:ascii="Calibri" w:eastAsia="Calibri" w:hAnsi="Calibri"/>
                <w:b/>
                <w:spacing w:val="-4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b/>
                <w:w w:val="105"/>
                <w:sz w:val="19"/>
              </w:rPr>
              <w:t>100</w:t>
            </w:r>
            <w:r w:rsidRPr="00B74A4B">
              <w:rPr>
                <w:rFonts w:ascii="Calibri" w:eastAsia="Calibri" w:hAnsi="Calibri"/>
                <w:b/>
                <w:spacing w:val="-6"/>
                <w:w w:val="105"/>
                <w:sz w:val="19"/>
              </w:rPr>
              <w:t xml:space="preserve"> </w:t>
            </w:r>
            <w:r w:rsidRPr="00B74A4B">
              <w:rPr>
                <w:rFonts w:ascii="Calibri" w:eastAsia="Calibri" w:hAnsi="Calibri"/>
                <w:b/>
                <w:w w:val="105"/>
                <w:sz w:val="19"/>
              </w:rPr>
              <w:t>punti</w:t>
            </w:r>
          </w:p>
        </w:tc>
        <w:tc>
          <w:tcPr>
            <w:tcW w:w="993" w:type="dxa"/>
            <w:shd w:val="clear" w:color="auto" w:fill="F6F6F6"/>
          </w:tcPr>
          <w:p w14:paraId="36B43D28" w14:textId="77777777" w:rsidR="00220A86" w:rsidRPr="00B74A4B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b/>
                <w:w w:val="105"/>
                <w:sz w:val="19"/>
              </w:rPr>
            </w:pPr>
          </w:p>
        </w:tc>
        <w:tc>
          <w:tcPr>
            <w:tcW w:w="1133" w:type="dxa"/>
            <w:shd w:val="clear" w:color="auto" w:fill="F6F6F6"/>
          </w:tcPr>
          <w:p w14:paraId="0660C3CD" w14:textId="77777777" w:rsidR="00220A86" w:rsidRPr="00B74A4B" w:rsidRDefault="00220A86" w:rsidP="003B78A0">
            <w:pPr>
              <w:pStyle w:val="TableParagraph"/>
              <w:autoSpaceDN w:val="0"/>
              <w:spacing w:before="2"/>
              <w:rPr>
                <w:rFonts w:ascii="Calibri" w:eastAsia="Calibri" w:hAnsi="Calibri"/>
                <w:b/>
                <w:w w:val="105"/>
                <w:sz w:val="19"/>
              </w:rPr>
            </w:pPr>
          </w:p>
        </w:tc>
      </w:tr>
    </w:tbl>
    <w:p w14:paraId="144DD5D4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  <w:u w:val="single"/>
          <w:lang w:eastAsia="ar-SA"/>
        </w:rPr>
      </w:pPr>
    </w:p>
    <w:p w14:paraId="689F4F7C" w14:textId="77777777" w:rsidR="0085348D" w:rsidRDefault="0085348D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4EC03B6A" w14:textId="5B80BA80" w:rsidR="0085348D" w:rsidRPr="00220A86" w:rsidRDefault="00AA2C47" w:rsidP="00220A8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B644B49" w14:textId="543A5D0D" w:rsidR="001231C4" w:rsidRDefault="001231C4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1A90AC8" w14:textId="77777777" w:rsidR="001231C4" w:rsidRDefault="001231C4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CANDIDATO ………………………………………………………………………………………….</w:t>
      </w:r>
    </w:p>
    <w:p w14:paraId="2D0F891A" w14:textId="77777777" w:rsidR="00E46E0D" w:rsidRDefault="00E46E0D">
      <w:pPr>
        <w:widowControl w:val="0"/>
        <w:tabs>
          <w:tab w:val="left" w:pos="1733"/>
        </w:tabs>
        <w:spacing w:after="200"/>
        <w:ind w:right="284"/>
        <w:mirrorIndents/>
        <w:rPr>
          <w:rFonts w:ascii="Arial" w:eastAsiaTheme="minorEastAsia" w:hAnsi="Arial" w:cs="Arial"/>
          <w:sz w:val="18"/>
          <w:szCs w:val="18"/>
        </w:rPr>
      </w:pPr>
    </w:p>
    <w:sectPr w:rsidR="00E46E0D">
      <w:footerReference w:type="even" r:id="rId8"/>
      <w:footerReference w:type="default" r:id="rId9"/>
      <w:footerReference w:type="firs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C90A" w14:textId="77777777" w:rsidR="001A24E4" w:rsidRDefault="001A24E4">
      <w:r>
        <w:separator/>
      </w:r>
    </w:p>
  </w:endnote>
  <w:endnote w:type="continuationSeparator" w:id="0">
    <w:p w14:paraId="561A9E3A" w14:textId="77777777" w:rsidR="001A24E4" w:rsidRDefault="001A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E79F" w14:textId="77777777" w:rsidR="00E46E0D" w:rsidRDefault="00AA2C4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79654" wp14:editId="6A6F10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D11025" w14:textId="77777777" w:rsidR="00E46E0D" w:rsidRDefault="00AA2C47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965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1D11025" w14:textId="77777777" w:rsidR="00E46E0D" w:rsidRDefault="00AA2C47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7881FA" w14:textId="77777777" w:rsidR="00E46E0D" w:rsidRDefault="00E46E0D"/>
  <w:p w14:paraId="121F04AD" w14:textId="77777777" w:rsidR="00E46E0D" w:rsidRDefault="00E46E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E95F" w14:textId="77777777" w:rsidR="00E46E0D" w:rsidRDefault="00E46E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D5" w14:textId="77777777" w:rsidR="00E46E0D" w:rsidRDefault="00E46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5E2D" w14:textId="77777777" w:rsidR="001A24E4" w:rsidRDefault="001A24E4">
      <w:r>
        <w:separator/>
      </w:r>
    </w:p>
  </w:footnote>
  <w:footnote w:type="continuationSeparator" w:id="0">
    <w:p w14:paraId="40766CBC" w14:textId="77777777" w:rsidR="001A24E4" w:rsidRDefault="001A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43B4"/>
    <w:multiLevelType w:val="multilevel"/>
    <w:tmpl w:val="2C16A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F6F58"/>
    <w:multiLevelType w:val="multilevel"/>
    <w:tmpl w:val="BB683BB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2A6E61"/>
    <w:multiLevelType w:val="multilevel"/>
    <w:tmpl w:val="A192D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725D07"/>
    <w:multiLevelType w:val="multilevel"/>
    <w:tmpl w:val="34A620C2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73B1B8F"/>
    <w:multiLevelType w:val="multilevel"/>
    <w:tmpl w:val="FF68F7C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 w16cid:durableId="1361277019">
    <w:abstractNumId w:val="1"/>
  </w:num>
  <w:num w:numId="2" w16cid:durableId="1992175157">
    <w:abstractNumId w:val="3"/>
  </w:num>
  <w:num w:numId="3" w16cid:durableId="524028390">
    <w:abstractNumId w:val="0"/>
  </w:num>
  <w:num w:numId="4" w16cid:durableId="1667977991">
    <w:abstractNumId w:val="4"/>
  </w:num>
  <w:num w:numId="5" w16cid:durableId="188366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D"/>
    <w:rsid w:val="001231C4"/>
    <w:rsid w:val="001333E4"/>
    <w:rsid w:val="001A24E4"/>
    <w:rsid w:val="001D29B5"/>
    <w:rsid w:val="00220A86"/>
    <w:rsid w:val="0034353C"/>
    <w:rsid w:val="00365ED4"/>
    <w:rsid w:val="003B4491"/>
    <w:rsid w:val="00525E43"/>
    <w:rsid w:val="00572D77"/>
    <w:rsid w:val="00640CCE"/>
    <w:rsid w:val="006671C6"/>
    <w:rsid w:val="00674C6C"/>
    <w:rsid w:val="00736815"/>
    <w:rsid w:val="00777396"/>
    <w:rsid w:val="00787865"/>
    <w:rsid w:val="0085348D"/>
    <w:rsid w:val="00880A33"/>
    <w:rsid w:val="008E42E9"/>
    <w:rsid w:val="0095090F"/>
    <w:rsid w:val="009B3A93"/>
    <w:rsid w:val="00A2113E"/>
    <w:rsid w:val="00A52AD2"/>
    <w:rsid w:val="00AA2C47"/>
    <w:rsid w:val="00C20161"/>
    <w:rsid w:val="00C61752"/>
    <w:rsid w:val="00C6496E"/>
    <w:rsid w:val="00D60EB6"/>
    <w:rsid w:val="00E46E0D"/>
    <w:rsid w:val="00FD7C67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D7DF"/>
  <w15:docId w15:val="{33163F9D-3571-4086-BC01-4D4906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qFormat/>
    <w:rsid w:val="00AA2C47"/>
  </w:style>
  <w:style w:type="paragraph" w:customStyle="1" w:styleId="Comma">
    <w:name w:val="Comma"/>
    <w:basedOn w:val="Paragrafoelenco"/>
    <w:link w:val="CommaCarattere"/>
    <w:qFormat/>
    <w:rsid w:val="00AA2C47"/>
    <w:pPr>
      <w:numPr>
        <w:numId w:val="4"/>
      </w:numPr>
      <w:spacing w:after="240"/>
      <w:contextualSpacing/>
      <w:jc w:val="both"/>
    </w:pPr>
    <w:rPr>
      <w:sz w:val="20"/>
      <w:szCs w:val="20"/>
    </w:rPr>
  </w:style>
  <w:style w:type="paragraph" w:customStyle="1" w:styleId="TableContents">
    <w:name w:val="Table Contents"/>
    <w:basedOn w:val="Normale"/>
    <w:qFormat/>
    <w:rsid w:val="0085348D"/>
    <w:pPr>
      <w:widowControl w:val="0"/>
    </w:pPr>
    <w:rPr>
      <w:rFonts w:ascii="Liberation Serif" w:eastAsia="Source Han Serif CN" w:hAnsi="Liberation Serif" w:cs="Noto Sans Devanagari"/>
      <w:kern w:val="2"/>
      <w:sz w:val="24"/>
      <w:szCs w:val="24"/>
      <w:lang w:val="en-US" w:eastAsia="zh-CN" w:bidi="hi-IN"/>
    </w:rPr>
  </w:style>
  <w:style w:type="character" w:customStyle="1" w:styleId="WW8Num4z3">
    <w:name w:val="WW8Num4z3"/>
    <w:rsid w:val="0085348D"/>
    <w:rPr>
      <w:rFonts w:ascii="Symbol" w:hAnsi="Symbol" w:cs="Symbol" w:hint="default"/>
    </w:rPr>
  </w:style>
  <w:style w:type="character" w:customStyle="1" w:styleId="WW8Num3z3">
    <w:name w:val="WW8Num3z3"/>
    <w:rsid w:val="00C61752"/>
  </w:style>
  <w:style w:type="paragraph" w:styleId="Nessunaspaziatura">
    <w:name w:val="No Spacing"/>
    <w:uiPriority w:val="1"/>
    <w:qFormat/>
    <w:rsid w:val="00A5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6</cp:revision>
  <cp:lastPrinted>2020-02-24T13:03:00Z</cp:lastPrinted>
  <dcterms:created xsi:type="dcterms:W3CDTF">2024-09-09T08:34:00Z</dcterms:created>
  <dcterms:modified xsi:type="dcterms:W3CDTF">2024-09-10T12:39:00Z</dcterms:modified>
  <dc:language>it-IT</dc:language>
</cp:coreProperties>
</file>